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09"/>
        <w:gridCol w:w="1591"/>
        <w:gridCol w:w="1620"/>
        <w:gridCol w:w="1440"/>
        <w:gridCol w:w="180"/>
        <w:gridCol w:w="760"/>
        <w:gridCol w:w="1040"/>
        <w:gridCol w:w="720"/>
        <w:gridCol w:w="5580"/>
      </w:tblGrid>
      <w:tr w:rsidR="00EB5F43" w:rsidTr="00394080">
        <w:trPr>
          <w:cantSplit/>
        </w:trPr>
        <w:tc>
          <w:tcPr>
            <w:tcW w:w="2549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EB5F43" w:rsidRPr="00215474" w:rsidRDefault="00EB5F43" w:rsidP="00394080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215474">
              <w:rPr>
                <w:b/>
                <w:sz w:val="20"/>
              </w:rPr>
              <w:t xml:space="preserve"> İş Yerinin</w:t>
            </w:r>
          </w:p>
        </w:tc>
        <w:tc>
          <w:tcPr>
            <w:tcW w:w="1591" w:type="dxa"/>
            <w:tcBorders>
              <w:top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Meslek Alanı</w:t>
            </w:r>
          </w:p>
        </w:tc>
        <w:tc>
          <w:tcPr>
            <w:tcW w:w="5760" w:type="dxa"/>
            <w:gridSpan w:val="6"/>
            <w:tcBorders>
              <w:top w:val="double" w:sz="12" w:space="0" w:color="auto"/>
              <w:right w:val="double" w:sz="12" w:space="0" w:color="auto"/>
            </w:tcBorders>
          </w:tcPr>
          <w:p w:rsidR="00D27E18" w:rsidRPr="00486A93" w:rsidRDefault="00D27E18">
            <w:pPr>
              <w:rPr>
                <w:b/>
                <w:sz w:val="20"/>
              </w:rPr>
            </w:pPr>
          </w:p>
        </w:tc>
        <w:tc>
          <w:tcPr>
            <w:tcW w:w="5580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EB5F43" w:rsidRDefault="00EB5F43">
            <w:pPr>
              <w:pStyle w:val="GvdeMetni"/>
            </w:pPr>
            <w:r>
              <w:t>İŞLETMELERDE MESLEK EĞİTİMİ GÖREVİNİN YERİNE GETİRİLMESİNDE UYULACAK ESASLAR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İşletmelerde yapılan pratik eğitim ile merkez/kurumda verilen teorik eğitimler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birbirlerini tamamlayacak şekilde planlı olarak yürütülmesi, programlara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uygunluğunun izlenmesi, ortaya çıkabilecek sorunların belirlenmesi, devam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devamsızlık ve disiplin durumunun izlenmesi ve rehberlikte bulunulması, çıraklık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eğitiminin daha yaygın ve etkin uygulanmasını sağlamak amacıyla işletmelerle iş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birliği çalışmalarında göz önünde bulundurulacaktır.</w:t>
            </w:r>
          </w:p>
          <w:p w:rsidR="0033135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İşletmelerde meslekî eğitim çalışmalarında görevli öğretmenlerin çırak</w:t>
            </w:r>
            <w:r w:rsidR="0033135E">
              <w:rPr>
                <w:sz w:val="16"/>
              </w:rPr>
              <w:t xml:space="preserve"> 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135E">
              <w:rPr>
                <w:sz w:val="16"/>
              </w:rPr>
              <w:t xml:space="preserve">    </w:t>
            </w:r>
            <w:r>
              <w:rPr>
                <w:sz w:val="16"/>
              </w:rPr>
              <w:t>öğrencilere;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a)</w:t>
            </w:r>
            <w:r>
              <w:rPr>
                <w:sz w:val="16"/>
              </w:rPr>
              <w:t xml:space="preserve"> İş yerindeki yanlış, eksik davranış ve çalışmaların düzeltilmesi,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b)</w:t>
            </w:r>
            <w:r>
              <w:rPr>
                <w:sz w:val="16"/>
              </w:rPr>
              <w:t xml:space="preserve"> İş güvenliği kurallarına göre çalışılması,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c)</w:t>
            </w:r>
            <w:r>
              <w:rPr>
                <w:sz w:val="16"/>
              </w:rPr>
              <w:t xml:space="preserve"> Resmi ve sipariş şartlarına uygun olarak işlerin yapılması, konularında rehberlik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yapılacaktır.</w:t>
            </w:r>
          </w:p>
          <w:p w:rsidR="00BC166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Pratik eğitim konularında usta öğreticilerle gerekli iş birliği ve rehberlik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C166E">
              <w:rPr>
                <w:sz w:val="16"/>
              </w:rPr>
              <w:t xml:space="preserve">    </w:t>
            </w:r>
            <w:r>
              <w:rPr>
                <w:sz w:val="16"/>
              </w:rPr>
              <w:t>yapılacaktır.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Çırak öğrencilerin yetiştirilmesinde iş yeri sahibi veya usta öğreticilerin önerileri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alınacaktır.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İş yeri çalışma düzenini olumsuz etkileyecek davranışlarda bulunmamaya özen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gösterilecektir.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İl Meslekî Eğitim Kurulunun tespit ettiği esaslara uyulacaktır.</w:t>
            </w:r>
          </w:p>
          <w:p w:rsidR="00EB5F43" w:rsidRDefault="00EB5F43">
            <w:pPr>
              <w:pStyle w:val="GvdeMetni2"/>
            </w:pPr>
          </w:p>
          <w:p w:rsidR="00EB5F43" w:rsidRDefault="00EB5F43">
            <w:pPr>
              <w:pStyle w:val="GvdeMetni2"/>
            </w:pPr>
            <w:r>
              <w:t>İŞLETMELERDE MESLEK EĞİTİMİ GÖREVİNDE YAPILACAK ÇALIŞMALAR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ab/>
              <w:t>Çalışma Konuları Çalışma Dönemi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Pratik eğitim programa hakkında bilgilendirme..........................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Ekim-Kasım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Çalışma takvimi hakkında bilgilendirme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Ekim Ayı</w:t>
            </w:r>
          </w:p>
          <w:p w:rsidR="0033135E" w:rsidRDefault="00EB5F43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İş yeri sahibine öğrenci ile ilgili bilgi alacağı</w:t>
            </w:r>
            <w:r w:rsidR="0033135E">
              <w:rPr>
                <w:sz w:val="16"/>
              </w:rPr>
              <w:t xml:space="preserve"> Md.Yrd. ve Öğretmeni  hakkında</w:t>
            </w:r>
          </w:p>
          <w:p w:rsidR="00EB5F43" w:rsidRDefault="0033135E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b</w:t>
            </w:r>
            <w:r w:rsidR="00EB5F43">
              <w:rPr>
                <w:sz w:val="16"/>
              </w:rPr>
              <w:t>ilgilendirme</w:t>
            </w:r>
            <w:r>
              <w:rPr>
                <w:sz w:val="16"/>
              </w:rPr>
              <w:t xml:space="preserve"> </w:t>
            </w:r>
            <w:r w:rsidR="00EB5F43">
              <w:rPr>
                <w:sz w:val="16"/>
              </w:rPr>
              <w:t>................................................................................</w:t>
            </w:r>
            <w:r>
              <w:rPr>
                <w:sz w:val="16"/>
              </w:rPr>
              <w:t xml:space="preserve"> </w:t>
            </w:r>
            <w:r w:rsidR="009232D7">
              <w:rPr>
                <w:sz w:val="16"/>
              </w:rPr>
              <w:t xml:space="preserve">.. … </w:t>
            </w:r>
            <w:r w:rsidR="00EB5F43">
              <w:rPr>
                <w:sz w:val="16"/>
              </w:rPr>
              <w:t>Ekim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Okuldaki tören ve kutlamalara öğrencilerin katılımı hakkında bilgilendirme </w:t>
            </w:r>
            <w:r>
              <w:rPr>
                <w:sz w:val="14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Kalfalık-Ustalık sınav tarihleri ve müracaatları hakkında bilgilendirme 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Pratik Eğitimi Değerlendirme Formu hakkında bilgilendirme ................... Mayıs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7-</w:t>
            </w:r>
            <w:r>
              <w:rPr>
                <w:sz w:val="16"/>
              </w:rPr>
              <w:t xml:space="preserve"> Öğrenci kayıt tarihleri hakkında bilgilendirme .........................................Sürekli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8-</w:t>
            </w:r>
            <w:r>
              <w:rPr>
                <w:sz w:val="16"/>
              </w:rPr>
              <w:t xml:space="preserve"> Pratik eğitim aylık devam çizelgesi hakkında bilgilendirme ......................Sürekli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 xml:space="preserve">9- </w:t>
            </w:r>
            <w:r>
              <w:rPr>
                <w:sz w:val="16"/>
              </w:rPr>
              <w:t>Ustalık eğitim kurslara hakkında bilgilendirme .........................................Sürekli</w:t>
            </w:r>
          </w:p>
          <w:p w:rsidR="00EB5F43" w:rsidRPr="006235F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10- </w:t>
            </w:r>
            <w:r w:rsidRPr="006235F3">
              <w:rPr>
                <w:sz w:val="16"/>
                <w:szCs w:val="16"/>
              </w:rPr>
              <w:t>Usta öğretici kursları hakkında bilgilendirme ..........................................Sürekli</w:t>
            </w:r>
          </w:p>
          <w:p w:rsidR="00EB5F43" w:rsidRPr="006235F3" w:rsidRDefault="00EB5F43">
            <w:pPr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11- </w:t>
            </w:r>
            <w:r w:rsidRPr="006235F3">
              <w:rPr>
                <w:sz w:val="16"/>
                <w:szCs w:val="16"/>
              </w:rPr>
              <w:t>Öğrencinin teorik eğitime devam-devamsızlığı hakkında bilgilendirme  Sürekli</w:t>
            </w:r>
          </w:p>
          <w:p w:rsidR="00EB5F43" w:rsidRDefault="00424C68">
            <w:pPr>
              <w:rPr>
                <w:sz w:val="20"/>
              </w:rPr>
            </w:pPr>
            <w:r w:rsidRPr="006235F3">
              <w:rPr>
                <w:b/>
                <w:sz w:val="16"/>
                <w:szCs w:val="16"/>
              </w:rPr>
              <w:t>12</w:t>
            </w:r>
            <w:r w:rsidRPr="006235F3">
              <w:rPr>
                <w:sz w:val="16"/>
                <w:szCs w:val="16"/>
              </w:rPr>
              <w:t xml:space="preserve">- İş Sağlığı ve Güvenliği (İSG) </w:t>
            </w:r>
            <w:r w:rsidR="006235F3">
              <w:rPr>
                <w:sz w:val="16"/>
                <w:szCs w:val="16"/>
              </w:rPr>
              <w:t xml:space="preserve">hakkında bilgilendirme </w:t>
            </w:r>
            <w:r w:rsidR="006235F3" w:rsidRPr="006235F3">
              <w:rPr>
                <w:sz w:val="16"/>
                <w:szCs w:val="16"/>
              </w:rPr>
              <w:t>...</w:t>
            </w:r>
            <w:r w:rsidR="006235F3">
              <w:rPr>
                <w:sz w:val="16"/>
                <w:szCs w:val="16"/>
              </w:rPr>
              <w:t>.................</w:t>
            </w:r>
            <w:r w:rsidR="006235F3" w:rsidRPr="006235F3">
              <w:rPr>
                <w:sz w:val="16"/>
                <w:szCs w:val="16"/>
              </w:rPr>
              <w:t>.......</w:t>
            </w:r>
            <w:r w:rsidR="006235F3">
              <w:rPr>
                <w:sz w:val="16"/>
                <w:szCs w:val="16"/>
              </w:rPr>
              <w:t xml:space="preserve">. </w:t>
            </w:r>
            <w:r w:rsidR="006235F3" w:rsidRPr="006235F3">
              <w:rPr>
                <w:sz w:val="16"/>
                <w:szCs w:val="16"/>
              </w:rPr>
              <w:t>Sürekli</w:t>
            </w:r>
          </w:p>
          <w:p w:rsidR="00EB5F43" w:rsidRDefault="00EB5F43">
            <w:pPr>
              <w:rPr>
                <w:sz w:val="20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96609F" w:rsidRDefault="0096609F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sz w:val="20"/>
              </w:rPr>
            </w:pPr>
            <w:r>
              <w:rPr>
                <w:b/>
                <w:bCs/>
                <w:sz w:val="16"/>
              </w:rPr>
              <w:t>Form A4</w:t>
            </w:r>
          </w:p>
        </w:tc>
      </w:tr>
      <w:tr w:rsidR="00EB5F43" w:rsidTr="00394080">
        <w:trPr>
          <w:cantSplit/>
          <w:trHeight w:val="662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760" w:type="dxa"/>
            <w:gridSpan w:val="6"/>
            <w:tcBorders>
              <w:right w:val="double" w:sz="12" w:space="0" w:color="auto"/>
            </w:tcBorders>
            <w:vAlign w:val="center"/>
          </w:tcPr>
          <w:p w:rsidR="00EB5F43" w:rsidRDefault="00EB5F43" w:rsidP="00C31F0B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184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1620" w:type="dxa"/>
            <w:vAlign w:val="center"/>
          </w:tcPr>
          <w:p w:rsidR="00EB5F43" w:rsidRDefault="00EB5F43" w:rsidP="00F3361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520" w:type="dxa"/>
            <w:gridSpan w:val="3"/>
            <w:tcBorders>
              <w:right w:val="double" w:sz="12" w:space="0" w:color="auto"/>
            </w:tcBorders>
          </w:tcPr>
          <w:p w:rsidR="00EB5F43" w:rsidRDefault="00EB5F43" w:rsidP="007E5FE3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İşverenin / Pratik Eğitimden Sorumlu Usta Öğreticinin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60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EB5F43" w:rsidP="000F2949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 ve Kaşesi</w:t>
            </w:r>
          </w:p>
        </w:tc>
        <w:tc>
          <w:tcPr>
            <w:tcW w:w="2520" w:type="dxa"/>
            <w:gridSpan w:val="3"/>
            <w:vMerge w:val="restart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51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CC44B6" w:rsidP="000F2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Usta</w:t>
            </w:r>
            <w:r w:rsidR="00826670">
              <w:rPr>
                <w:sz w:val="20"/>
              </w:rPr>
              <w:t xml:space="preserve"> Öğretici</w:t>
            </w:r>
          </w:p>
        </w:tc>
        <w:tc>
          <w:tcPr>
            <w:tcW w:w="3240" w:type="dxa"/>
            <w:gridSpan w:val="3"/>
            <w:vMerge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Öğrencinin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1591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1620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Okul No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Açıklama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F2949" w:rsidRPr="006361AE" w:rsidRDefault="000F2949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8A0176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8A0176" w:rsidRPr="006361AE" w:rsidRDefault="008A0176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8A0176" w:rsidRPr="006361AE" w:rsidRDefault="008A0176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A0176" w:rsidRPr="006361AE" w:rsidRDefault="008A0176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8A0176" w:rsidRPr="006361AE" w:rsidRDefault="008A0176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8A0176" w:rsidRDefault="008A0176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409"/>
        </w:trPr>
        <w:tc>
          <w:tcPr>
            <w:tcW w:w="2549" w:type="dxa"/>
            <w:gridSpan w:val="2"/>
            <w:vMerge w:val="restart"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İş Yerinde Çalışan Çırak Sayısı</w:t>
            </w: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Sözleşmeli</w:t>
            </w:r>
          </w:p>
        </w:tc>
        <w:tc>
          <w:tcPr>
            <w:tcW w:w="1620" w:type="dxa"/>
            <w:vAlign w:val="center"/>
          </w:tcPr>
          <w:p w:rsidR="00EB5F43" w:rsidRDefault="00EB5F43" w:rsidP="00394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Sözleşmesiz</w:t>
            </w:r>
          </w:p>
        </w:tc>
        <w:tc>
          <w:tcPr>
            <w:tcW w:w="4140" w:type="dxa"/>
            <w:gridSpan w:val="5"/>
            <w:vMerge w:val="restart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  <w:trHeight w:val="379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Default="00EB5F43" w:rsidP="00486A93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 Yeri ve Öğrenci Hakkındaki Bilgiler (İlgili Kutuyu İşaretleyin)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31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7145" t="15240" r="11430" b="1333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.6pt;margin-top:1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GGHAIAAD0EAAAOAAAAZHJzL2Uyb0RvYy54bWysU21v0zAQ/o7Ef7D8nSYp3WBR02nqKEIa&#10;MDH4AVfHaSz8xtltWn79zk5XOuATIh+su9z58d3z3M2v90azncSgnG14NSk5k1a4VtlNw799Xb16&#10;y1mIYFvQzsqGH2Tg14uXL+aDr+XU9U63EhmB2FAPvuF9jL4uiiB6aSBMnJeWgp1DA5Fc3BQtwkDo&#10;RhfTsrwsBoetRydkCPT3dgzyRcbvOini564LMjLdcKot5hPzuU5nsZhDvUHwvRLHMuAfqjCgLD16&#10;grqFCGyL6g8oowS64Lo4Ec4UruuUkLkH6qYqf+vmoQcvcy9ETvAnmsL/gxWfdvfIVNtwEsqCIYm+&#10;EGlgN1qy6jLxM/hQU9qDv8fUYfB3TnwPzLplT2nyBtENvYSWqqpSfvHsQnICXWXr4aNrCR620WWq&#10;9h2aBEgksH1W5HBSRO4jE/SzqmavS9JNUOhopxegfrrsMcT30hmWjIYj1Z7BYXcX4pj6lJKLd1q1&#10;K6V1dnCzXmpkO6DhWOUv1089nqdpywZ6/aq8KDP0s2A4xyjz9zcMoyKNuVaGeD4lQZ1oe2dbqhPq&#10;CEqPNrWn7ZHHRN0owdq1B6IR3TjDtHNk9A5/cjbQ/DY8/NgCSs70B0tSXFWzWRr47Mwu3kzJwfPI&#10;+jwCVhBUwyNno7mM45JsPapNTy9VuXfrbki+TmVqk7RjVcdiaUazOMd9Sktw7uesX1u/eAQAAP//&#10;AwBQSwMEFAAGAAgAAAAhAOQt6szcAAAABQEAAA8AAABkcnMvZG93bnJldi54bWxMjkFLw0AUhO+C&#10;/2F5ghexm6aobcymSKsXDwVroR5fs88kmH0bsps29df7POlpGGaY+fLl6Fp1pD40ng1MJwko4tLb&#10;hisDu/eX2zmoEJEttp7JwJkCLIvLixwz60/8RsdtrJSMcMjQQB1jl2kdypochonviCX79L3DKLav&#10;tO3xJOOu1WmS3GuHDctDjR2taiq/toMz0O1X6J43Or7259n3x7DbrNfJjTHXV+PTI6hIY/wrwy++&#10;oEMhTAc/sA2qNfCQStHAbAFK0vRO7EF0ugBd5Po/ffEDAAD//wMAUEsBAi0AFAAGAAgAAAAhALaD&#10;OJL+AAAA4QEAABMAAAAAAAAAAAAAAAAAAAAAAFtDb250ZW50X1R5cGVzXS54bWxQSwECLQAUAAYA&#10;CAAAACEAOP0h/9YAAACUAQAACwAAAAAAAAAAAAAAAAAvAQAAX3JlbHMvLnJlbHNQSwECLQAUAAYA&#10;CAAAACEAulexhhwCAAA9BAAADgAAAAAAAAAAAAAAAAAuAgAAZHJzL2Uyb0RvYy54bWxQSwECLQAU&#10;AAYACAAAACEA5C3qzNwAAAAFAQAADwAAAAAAAAAAAAAAAAB2BAAAZHJzL2Rvd25yZXYueG1sUEsF&#10;BgAAAAAEAAQA8wAAAH8FAAAAAA=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</w:t>
            </w:r>
            <w:r w:rsidR="00EB5F43">
              <w:rPr>
                <w:sz w:val="20"/>
              </w:rPr>
              <w:t>Öğrenci pratik eğitimini sürdürmektedir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335" t="15240" r="15240" b="1333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2.7pt;margin-top:1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GOHQIAAD0EAAAOAAAAZHJzL2Uyb0RvYy54bWysU21v0zAQ/o7Ef7D8nSYpHe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yZkFQy36&#10;TKKB3WrJqnnSZ/ChprQHf4+pwuDvnPgWmHWrntLkDaIbegktsapSfvHsQnICXWWb4YNrCR520WWp&#10;Dh2aBEgisEPuyOOpI/IQmaCfVTV7XVLfBIWOdnoB6qfLHkN8J51hyWg4EvcMDvu7EMfUp5RM3mnV&#10;rpXW2cHtZqWR7YGGY52/zJ9qPE/Tlg30+lV5UWboZ8FwjlHm728YRkUac61Mw+enJKiTbG9tSzyh&#10;jqD0aFN52h51TNKNLdi49pFkRDfOMO0cGb3DH5wNNL8ND993gJIz/d5SK66q2SwNfHZmF5dTcvA8&#10;sjmPgBUE1fDI2Wiu4rgkO49q29NLVa7duhtqX6eytKm1I6sjWZrR3JzjPqUlOPdz1q+tX/4EAAD/&#10;/wMAUEsDBBQABgAIAAAAIQAtNvug3gAAAAYBAAAPAAAAZHJzL2Rvd25yZXYueG1sTI7BTsJAFEX3&#10;Jv7D5Jm4MTClKJHSV2JANy5IQBJZDp1n29h508xMofj1Ditd3tybc0++HEwrTuR8YxlhMk5AEJdW&#10;N1wh7D/eRs8gfFCsVWuZEC7kYVnc3uQq0/bMWzrtQiUihH2mEOoQukxKX9ZklB/bjjh2X9YZFWJ0&#10;ldROnSPctDJNkpk0quH4UKuOVjWV37veIHSfK2VeNzK8u8v059DvN+t18oB4fze8LEAEGsLfGK76&#10;UR2K6HS0PWsvWoTR02NcIkznIK51OgNxREgnc5BFLv/rF78AAAD//wMAUEsBAi0AFAAGAAgAAAAh&#10;ALaDOJL+AAAA4QEAABMAAAAAAAAAAAAAAAAAAAAAAFtDb250ZW50X1R5cGVzXS54bWxQSwECLQAU&#10;AAYACAAAACEAOP0h/9YAAACUAQAACwAAAAAAAAAAAAAAAAAvAQAAX3JlbHMvLnJlbHNQSwECLQAU&#10;AAYACAAAACEAAr+Rjh0CAAA9BAAADgAAAAAAAAAAAAAAAAAuAgAAZHJzL2Uyb0RvYy54bWxQSwEC&#10;LQAUAAYACAAAACEALTb7oN4AAAAGAQAADwAAAAAAAAAAAAAAAAB3BAAAZHJzL2Rvd25yZXYueG1s&#10;UEsFBgAAAAAEAAQA8wAAAIIFAAAAAA=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</w:t>
            </w:r>
            <w:r w:rsidR="00EB5F43">
              <w:rPr>
                <w:sz w:val="20"/>
              </w:rPr>
              <w:t>İş yeri adresi değişmiştir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23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7145" t="10160" r="11430" b="1841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.6pt;margin-top:1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7f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fOkz+BDTWkP/h5ThcHfgfwWmINVT2nqBhGGXomWWFUpv3h2ITmBrrLN8AFaghe7CFmq&#10;Q4c2AZII7JA78njqiDpEJulnVc1el9Q3SaGjnV4Q9dNljyG+U2BZMhqOxD2Di/1diGPqU0omD0a3&#10;a21MdnC7WRlke0HDsc5f5k81nqcZxwZ6/aqclxn6WTCcY5T5+xuG1ZHG3Gjb8MtTkqiTbG9dSzxF&#10;HYU2o03lGXfUMUk3tmAD7SPJiDDOMO0cGT3gD84Gmt+Gh+87gYoz895RK66q2SwNfHZm8zdTcvA8&#10;sjmPCCcJquGRs9FcxXFJdh71tqeXqly7gxtqX6eztKm1I6sjWZrR3JzjPqUlOPdz1q+tX/4EAAD/&#10;/wMAUEsDBBQABgAIAAAAIQBkkQ4P3AAAAAUBAAAPAAAAZHJzL2Rvd25yZXYueG1sTI5PS8NAFMTv&#10;gt9heYIXsZuk+IeYTZFWLx4K1kJ7fM0+k2D2bchu2tRP7/Okp2GYYeZXLCbXqSMNofVsIJ0loIgr&#10;b1uuDWw/Xm8fQYWIbLHzTAbOFGBRXl4UmFt/4nc6bmKtZIRDjgaaGPtc61A15DDMfE8s2acfHEax&#10;Q63tgCcZd53OkuReO2xZHhrsadlQ9bUZnYF+t0T3stbxbTjPv/fjdr1aJTfGXF9Nz0+gIk3xrwy/&#10;+IIOpTAd/Mg2qM7AQyZFA/MUlKTZndiDaJqCLgv9n778AQAA//8DAFBLAQItABQABgAIAAAAIQC2&#10;gziS/gAAAOEBAAATAAAAAAAAAAAAAAAAAAAAAABbQ29udGVudF9UeXBlc10ueG1sUEsBAi0AFAAG&#10;AAgAAAAhADj9If/WAAAAlAEAAAsAAAAAAAAAAAAAAAAALwEAAF9yZWxzLy5yZWxzUEsBAi0AFAAG&#10;AAgAAAAhADWzjt8dAgAAPQQAAA4AAAAAAAAAAAAAAAAALgIAAGRycy9lMm9Eb2MueG1sUEsBAi0A&#10;FAAGAAgAAAAhAGSRDg/cAAAABQEAAA8AAAAAAAAAAAAAAAAAdw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 </w:t>
            </w:r>
            <w:r w:rsidR="00EB5F43">
              <w:rPr>
                <w:sz w:val="20"/>
              </w:rPr>
              <w:t>Öğrenci işyerinden ayrılmıştır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  <w:vAlign w:val="center"/>
          </w:tcPr>
          <w:p w:rsidR="00EB5F43" w:rsidRDefault="004348D6" w:rsidP="00FD6389">
            <w:pPr>
              <w:tabs>
                <w:tab w:val="left" w:pos="169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8415" t="17780" r="10160" b="107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2.3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Ls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bQ64t8nifoZ0F/iZGn728YvQo05lr1Fb86J0EZZXtnauIJ&#10;ZQClR5vK0+akY5RubMHW1keSEe04w7RzZHQWf3I20PxW3P/YAUrO9AdDrVgUs1kc+OTM5m+n5OBl&#10;ZHsZASMIquKBs9Fch3FJdg5V29FLRard2BtqX6OStLG1I6sTWZrR1JzTPsUluPRT1q+tXz0CAAD/&#10;/wMAUEsDBBQABgAIAAAAIQC6JOcn3QAAAAYBAAAPAAAAZHJzL2Rvd25yZXYueG1sTI5BS8NAEIXv&#10;gv9hGcGLtBubWiVmUqTVi4eCtaDHaXZMgtnZkN20qb/e7UmPj/f43pcvR9uqA/e+cYJwO01AsZTO&#10;NFIh7N5fJg+gfCAx1DphhBN7WBaXFzllxh3ljQ/bUKkIEZ8RQh1Cl2nty5ot+anrWGL35XpLIca+&#10;0qanY4TbVs+SZKEtNRIfaup4VXP5vR0sQvexIvu80eG1P6U/n8Nus14nN4jXV+PTI6jAY/gbw1k/&#10;qkMRnfZuEONVizCZL+IS4T4Fda7TOag9wuwuBV3k+r9+8QsAAP//AwBQSwECLQAUAAYACAAAACEA&#10;toM4kv4AAADhAQAAEwAAAAAAAAAAAAAAAAAAAAAAW0NvbnRlbnRfVHlwZXNdLnhtbFBLAQItABQA&#10;BgAIAAAAIQA4/SH/1gAAAJQBAAALAAAAAAAAAAAAAAAAAC8BAABfcmVscy8ucmVsc1BLAQItABQA&#10;BgAIAAAAIQAyKWLsHQIAAD0EAAAOAAAAAAAAAAAAAAAAAC4CAABkcnMvZTJvRG9jLnhtbFBLAQIt&#10;ABQABgAIAAAAIQC6JOcn3QAAAAYBAAAPAAAAAAAAAAAAAAAAAHcEAABkcnMvZG93bnJldi54bWxQ&#10;SwUGAAAAAAQABADzAAAAgQUAAAAA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</w:t>
            </w:r>
            <w:r w:rsidR="00EB5F43">
              <w:rPr>
                <w:sz w:val="20"/>
              </w:rPr>
              <w:t>İş yeri şu anda kapalıdır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7145" t="16510" r="11430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.6pt;margin-top:2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osHQIAAD0EAAAOAAAAZHJzL2Uyb0RvYy54bWysU21v0zAQ/o7Ef7D8nSYpHduiptPUUYQ0&#10;YGLwA66O01j4jbPbtPx6zk5XOuATIh+su9z58XPP3c1v9kazncSgnG14NSk5k1a4VtlNw79+Wb26&#10;4ixEsC1oZ2XDDzLwm8XLF/PB13LqeqdbiYxAbKgH3/A+Rl8XRRC9NBAmzktLwc6hgUgubooWYSB0&#10;o4tpWb4pBoetRydkCPT3bgzyRcbvOinip64LMjLdcOIW84n5XKezWMyh3iD4XokjDfgHFgaUpUdP&#10;UHcQgW1R/QFllEAXXBcnwpnCdZ0SMtdA1VTlb9U89uBlroXECf4kU/h/sOLj7gGZahs+48yCoRZ9&#10;JtHAbrRk1WXSZ/ChprRH/4CpwuDvnfgWmHXLntLkLaIbegktsapSfvHsQnICXWXr4YNrCR620WWp&#10;9h2aBEgisH3uyOHUEbmPTNDPqpq9LqlvgkJHO70A9dNljyG+k86wZDQciXsGh919iGPqU0om77Rq&#10;V0rr7OBmvdTIdkDDscpf5k81nqdpywZ6/bq8KDP0s2A4xyjz9zcMoyKNuVam4VenJKiTbG9tSzyh&#10;jqD0aFN52h51TNKNLVi79kAyohtnmHaOjN7hD84Gmt+Gh+9bQMmZfm+pFdfVbJYGPjuzi8spOXge&#10;WZ9HwAqCanjkbDSXcVySrUe16emlKtdu3S21r1NZ2tTakdWRLM1obs5xn9ISnPs569fWL34CAAD/&#10;/wMAUEsDBBQABgAIAAAAIQDH/xf83AAAAAUBAAAPAAAAZHJzL2Rvd25yZXYueG1sTI5PS8NAFMTv&#10;gt9heYIXsZvEP5WYTZFWLx4K1kI9vmafSTD7NmQ3beqn93nS0zDMMPMrFpPr1IGG0Ho2kM4SUMSV&#10;ty3XBrbvL9cPoEJEtth5JgMnCrAoz88KzK0/8hsdNrFWMsIhRwNNjH2udagachhmvieW7NMPDqPY&#10;odZ2wKOMu05nSXKvHbYsDw32tGyo+tqMzkC/W6J7Xuv4Opxuvj/G7Xq1Sq6MubyYnh5BRZriXxl+&#10;8QUdSmHa+5FtUJ2BeSZFA7cpKEmzO7F70SwFXRb6P335AwAA//8DAFBLAQItABQABgAIAAAAIQC2&#10;gziS/gAAAOEBAAATAAAAAAAAAAAAAAAAAAAAAABbQ29udGVudF9UeXBlc10ueG1sUEsBAi0AFAAG&#10;AAgAAAAhADj9If/WAAAAlAEAAAsAAAAAAAAAAAAAAAAALwEAAF9yZWxzLy5yZWxzUEsBAi0AFAAG&#10;AAgAAAAhAB2mKiwdAgAAPQQAAA4AAAAAAAAAAAAAAAAALgIAAGRycy9lMm9Eb2MueG1sUEsBAi0A&#10;FAAGAAgAAAAhAMf/F/zcAAAABQEAAA8AAAAAAAAAAAAAAAAAdw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 </w:t>
            </w:r>
            <w:r w:rsidR="00EB5F43">
              <w:rPr>
                <w:sz w:val="20"/>
              </w:rPr>
              <w:t>İşveren olmadığı için imza ve görüş alınmadı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12065" t="17145" r="16510" b="1143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.8pt;margin-top:2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iJHAIAAD0EAAAOAAAAZHJzL2Uyb0RvYy54bWysU1Fv0zAQfkfiP1h+p0m6Drao6TR1FCEN&#10;mBj8ANdxEgvbZ85u0/Hrd3a7rgOeEHmw7nLnz999dze/2lnDtgqDBtfwalJyppyEVru+4d+/rd5c&#10;cBaicK0w4FTDH1TgV4vXr+ajr9UUBjCtQkYgLtSjb/gQo6+LIshBWREm4JWjYAdoRSQX+6JFMRK6&#10;NcW0LN8WI2DrEaQKgf7e7IN8kfG7Tsn4peuCisw0nLjFfGI+1+ksFnNR9yj8oOWBhvgHFlZoR48e&#10;oW5EFGyD+g8oqyVCgC5OJNgCuk5LlWugaqryt2ruB+FVroXECf4oU/h/sPLz9g6Zbht+xpkTllr0&#10;lUQTrjeKTbM+ow81pd37O0wVBn8L8kdgDpYDpalrRBgHJVpiVSU9ixcXkhPoKluPn6AleLGJkKXa&#10;dWgTIInAdrkjD8eOqF1kkn5W1eyspL5JCh3s9IKony57DPGDAsuS0XAk7hlcbG9D3Kc+pWTyYHS7&#10;0sZkB/v10iDbChqOVf4yf6rxNM04NtLrl+V5maFfBMMpRpm/v2FYHWnMjbYNvzgmiTrJ9t61eQij&#10;0GZvU3nGHXRM0qVhDvUa2geSEWE/w7RzZAyAvzgbaX4bHn5uBCrOzEdHrbisZrM08NmZnb+jXjI8&#10;jaxPI8JJgmp45GxvLuN+STYedT/QS1Wu3cE1ta/TWdpnVgeyNKO5OYd9Sktw6ues561fPAIAAP//&#10;AwBQSwMEFAAGAAgAAAAhAKFlmfzdAAAABgEAAA8AAABkcnMvZG93bnJldi54bWxMjsFOwzAQRO9I&#10;/IO1SFxQ62BKhUI2FWrhwqESpVJ73MZLEhHbke20KV+Pe4LjaEZvXrEYTSeO7EPrLML9NAPBtnK6&#10;tTXC9vNt8gQiRLKaOmcZ4cwBFuX1VUG5dif7wcdNrEWC2JATQhNjn0sZqoYNhanr2abuy3lDMUVf&#10;S+3plOCmkyrL5tJQa9NDQz0vG66+N4NB6HdLMq9rGd/9+eFnP2zXq1V2h3h7M748g4g8xr8xXPST&#10;OpTJ6eAGq4PoECaP87REmCkQl1rNQBwQlFIgy0L+1y9/AQAA//8DAFBLAQItABQABgAIAAAAIQC2&#10;gziS/gAAAOEBAAATAAAAAAAAAAAAAAAAAAAAAABbQ29udGVudF9UeXBlc10ueG1sUEsBAi0AFAAG&#10;AAgAAAAhADj9If/WAAAAlAEAAAsAAAAAAAAAAAAAAAAALwEAAF9yZWxzLy5yZWxzUEsBAi0AFAAG&#10;AAgAAAAhAGVamIkcAgAAPQQAAA4AAAAAAAAAAAAAAAAALgIAAGRycy9lMm9Eb2MueG1sUEsBAi0A&#10;FAAGAAgAAAAhAKFlmfzdAAAABgEAAA8AAAAAAAAAAAAAAAAAdg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</w:t>
            </w:r>
            <w:r w:rsidR="00EB5F43">
              <w:rPr>
                <w:sz w:val="20"/>
              </w:rPr>
              <w:t>Diğer</w:t>
            </w:r>
            <w:r w:rsidR="00FD6389">
              <w:rPr>
                <w:sz w:val="20"/>
              </w:rPr>
              <w:t xml:space="preserve"> </w:t>
            </w:r>
            <w:r w:rsidR="00EB5F43">
              <w:rPr>
                <w:sz w:val="20"/>
              </w:rPr>
              <w:t>hususlar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6235F3">
        <w:trPr>
          <w:cantSplit/>
          <w:trHeight w:val="139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EB5F43" w:rsidP="00FD6389">
            <w:pPr>
              <w:rPr>
                <w:sz w:val="20"/>
              </w:rPr>
            </w:pPr>
            <w:r>
              <w:rPr>
                <w:sz w:val="20"/>
              </w:rPr>
              <w:t>Pratik eğitimin konusu</w:t>
            </w:r>
            <w:r w:rsidR="00FD6389">
              <w:rPr>
                <w:sz w:val="20"/>
              </w:rPr>
              <w:t xml:space="preserve"> ile İş Sağlığı ve Güvenliği (İSG) konularındaki </w:t>
            </w:r>
            <w:r>
              <w:rPr>
                <w:sz w:val="20"/>
              </w:rPr>
              <w:t>öğretmenin görüş ve gözlemleri</w:t>
            </w:r>
            <w:r w:rsidR="00FD6389">
              <w:rPr>
                <w:sz w:val="20"/>
              </w:rPr>
              <w:t>: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D74D1A" w:rsidRDefault="00EB5F43">
            <w:pPr>
              <w:rPr>
                <w:sz w:val="20"/>
              </w:rPr>
            </w:pPr>
            <w:r>
              <w:rPr>
                <w:sz w:val="20"/>
              </w:rPr>
              <w:t>Usta öğreticinin görüş, gözlem ve önerileri</w:t>
            </w:r>
          </w:p>
          <w:p w:rsidR="00DA709D" w:rsidRDefault="00DA709D" w:rsidP="00D74D1A">
            <w:pPr>
              <w:rPr>
                <w:sz w:val="20"/>
              </w:rPr>
            </w:pPr>
            <w:r>
              <w:rPr>
                <w:sz w:val="20"/>
              </w:rPr>
              <w:t>Varsa (Buraya yazınız):</w:t>
            </w:r>
            <w:r w:rsidR="004348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16510" t="17780" r="12065" b="1079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58.8pt;margin-top: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rwHQIAAD0EAAAOAAAAZHJzL2Uyb0RvYy54bWysU1Fv0zAQfkfiP1h+p0lKB1vUdJo6ipAG&#10;TAx+wNVxGgvHZ85u0/Hrd3Ha0gFPiDxYd7nz5+++u5tf7zsrdpqCQVfJYpJLoZ3C2rhNJb99Xb26&#10;lCJEcDVYdLqSjzrI68XLF/Pel3qKLdpak2AQF8reV7KN0ZdZFlSrOwgT9NpxsEHqILJLm6wm6Bm9&#10;s9k0z99kPVLtCZUOgf/ejkG5SPhNo1X83DRBR2ErydxiOimd6+HMFnMoNwS+NepAA/6BRQfG8aMn&#10;qFuIILZk/oDqjCIM2MSJwi7DpjFKpxq4miL/rZqHFrxOtbA4wZ9kCv8PVn3a3ZMwdSWnUjjouEVf&#10;WDRwG6vFtBj06X0oOe3B39NQYfB3qL4H4XDZcpq+IcK+1VAzq5SfPbswOIGvinX/EWuGh23EJNW+&#10;oW4AZBHEPnXk8dQRvY9C8c+imL3OuW+KQwebGWVQHi97CvG9xk4MRiWJuSdw2N2FOKYeUxJ5tKZe&#10;GWuTQ5v10pLYAQ/HKn1DvYweztOsEz2/fpVf5An6WTCcY+Tp+xtGZyKPuTVdJS9PSVAOsr1zNT8K&#10;ZQRjR5sJWMc8jtKNLVhj/cgyEo4zzDvHRov0U4qe57eS4ccWSEthPzhuxVUxmw0Dn5zZxdspO3Qe&#10;WZ9HwCmGqmSUYjSXcVySrSezafmlItXu8Ibb15gk7cBvZHUgyzOa5Dvs07AE537K+rX1iycAAAD/&#10;/wMAUEsDBBQABgAIAAAAIQCGRenG3gAAAAgBAAAPAAAAZHJzL2Rvd25yZXYueG1sTI/BTsMwEETv&#10;SPyDtUhcUOsUiwIhToVauHCoRKlUjm68JBHxOrKdNuXr2Z7g+DSj2bfFYnSdOGCIrScNs2kGAqny&#10;tqVaw/bjdfIAIiZD1nSeUMMJIyzKy4vC5NYf6R0Pm1QLHqGYGw1NSn0uZawadCZOfY/E2ZcPziTG&#10;UEsbzJHHXSdvs2wunWmJLzSmx2WD1fdmcBr63dK4l7VMb+Gkfj6H7Xq1ym60vr4an59AJBzTXxnO&#10;+qwOJTvt/UA2ik6Dmt3PucqBAsG5UnfMe+ZHBbIs5P8Hyl8AAAD//wMAUEsBAi0AFAAGAAgAAAAh&#10;ALaDOJL+AAAA4QEAABMAAAAAAAAAAAAAAAAAAAAAAFtDb250ZW50X1R5cGVzXS54bWxQSwECLQAU&#10;AAYACAAAACEAOP0h/9YAAACUAQAACwAAAAAAAAAAAAAAAAAvAQAAX3JlbHMvLnJlbHNQSwECLQAU&#10;AAYACAAAACEA8VBK8B0CAAA9BAAADgAAAAAAAAAAAAAAAAAuAgAAZHJzL2Uyb0RvYy54bWxQSwEC&#10;LQAUAAYACAAAACEAhkXpxt4AAAAIAQAADwAAAAAAAAAAAAAAAAB3BAAAZHJzL2Rvd25yZXYueG1s&#10;UEsFBgAAAAAEAAQA8wAAAIIFAAAAAA=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</w:t>
            </w:r>
            <w:r w:rsidR="00F71A49">
              <w:rPr>
                <w:sz w:val="20"/>
              </w:rPr>
              <w:t xml:space="preserve">Var </w:t>
            </w:r>
          </w:p>
          <w:p w:rsidR="006235F3" w:rsidRDefault="004348D6" w:rsidP="00D74D1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795" t="10160" r="17780" b="1841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58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x6HQIAAD0EAAAOAAAAZHJzL2Uyb0RvYy54bWysU21v0zAQ/o7Ef7D8nSYpHWxR02nqKEIa&#10;MDH4AVfHaSz8xtltWn79zk5XOuATIh+su9z58d3z3M2v90azncSgnG14NSk5k1a4VtlNw799Xb26&#10;5CxEsC1oZ2XDDzLw68XLF/PB13LqeqdbiYxAbKgH3/A+Rl8XRRC9NBAmzktLwc6hgUgubooWYSB0&#10;o4tpWb4pBoetRydkCPT3dgzyRcbvOini564LMjLdcKot5hPzuU5nsZhDvUHwvRLHMuAfqjCgLD16&#10;grqFCGyL6g8oowS64Lo4Ec4UruuUkLkH6qYqf+vmoQcvcy9ETvAnmsL/gxWfdvfIVEvacWbBkERf&#10;iDSwGy3ZdJr4GXyoKe3B32PqMPg7J74HZt2ypzR5g+iGXkJLVVUpv3h2ITmBrrL18NG1BA/b6DJV&#10;+w5NAiQS2D4rcjgpIveRCfpZVbPXJekmKHS00wtQP132GOJ76QxLRsORas/gsLsLcUx9SsnFO63a&#10;ldI6O7hZLzWyHdBwrPKX66cez9O0ZQO9flVelBn6WTCcY5T5+xuGUZHGXCvT8MtTEtSJtne2pTqh&#10;jqD0aFN72h55TNSNEqxdeyAa0Y0zTDtHRu/wJ2cDzW/Dw48toORMf7AkxVU1m6WBz87s4u2UHDyP&#10;rM8jYAVBNTxyNprLOC7J1qPa9PRSlXu37obk61SmNkk7VnUslmY0i3Pcp7QE537O+rX1i0cAAAD/&#10;/wMAUEsDBBQABgAIAAAAIQD3uJt93gAAAAgBAAAPAAAAZHJzL2Rvd25yZXYueG1sTI9BS8NAEIXv&#10;gv9hGcGL2E0aqRKzKdLqxUPBWtDjNDsmwexsyG7a1F/v9KS3ebzHm+8Vy8l16kBDaD0bSGcJKOLK&#10;25ZrA7v3l9sHUCEiW+w8k4ETBViWlxcF5tYf+Y0O21grKeGQo4Emxj7XOlQNOQwz3xOL9+UHh1Hk&#10;UGs74FHKXafnSbLQDluWDw32tGqo+t6OzkD/sUL3vNHxdThlP5/jbrNeJzfGXF9NT4+gIk3xLwxn&#10;fEGHUpj2fmQbVGcgSxf3Ej0foMTPsjvRewPzNAVdFvr/gPIXAAD//wMAUEsBAi0AFAAGAAgAAAAh&#10;ALaDOJL+AAAA4QEAABMAAAAAAAAAAAAAAAAAAAAAAFtDb250ZW50X1R5cGVzXS54bWxQSwECLQAU&#10;AAYACAAAACEAOP0h/9YAAACUAQAACwAAAAAAAAAAAAAAAAAvAQAAX3JlbHMvLnJlbHNQSwECLQAU&#10;AAYACAAAACEATU88eh0CAAA9BAAADgAAAAAAAAAAAAAAAAAuAgAAZHJzL2Uyb0RvYy54bWxQSwEC&#10;LQAUAAYACAAAACEA97ibfd4AAAAIAQAADwAAAAAAAAAAAAAAAAB3BAAAZHJzL2Rvd25yZXYueG1s&#10;UEsFBgAAAAAEAAQA8wAAAIIFAAAAAA==&#10;" strokeweight="1.5pt"/>
                  </w:pict>
                </mc:Fallback>
              </mc:AlternateContent>
            </w:r>
            <w:r w:rsidR="00F71A49">
              <w:rPr>
                <w:sz w:val="20"/>
              </w:rPr>
              <w:t xml:space="preserve"> </w:t>
            </w:r>
            <w:r w:rsidR="00DA709D">
              <w:rPr>
                <w:sz w:val="20"/>
              </w:rPr>
              <w:t xml:space="preserve">       </w:t>
            </w:r>
            <w:r w:rsidR="00F71A49">
              <w:rPr>
                <w:sz w:val="20"/>
              </w:rPr>
              <w:t xml:space="preserve">        </w:t>
            </w:r>
            <w:r w:rsidR="006235F3">
              <w:rPr>
                <w:sz w:val="20"/>
              </w:rPr>
              <w:t xml:space="preserve">                </w:t>
            </w:r>
            <w:r w:rsidR="00DA709D">
              <w:rPr>
                <w:sz w:val="20"/>
              </w:rPr>
              <w:t xml:space="preserve">                                      </w:t>
            </w:r>
            <w:r w:rsidR="00F71A49">
              <w:rPr>
                <w:sz w:val="20"/>
              </w:rPr>
              <w:t>Yok</w:t>
            </w:r>
            <w:r w:rsidR="00424C68">
              <w:rPr>
                <w:sz w:val="20"/>
              </w:rPr>
              <w:t xml:space="preserve"> </w:t>
            </w:r>
          </w:p>
          <w:p w:rsidR="00EB5F43" w:rsidRPr="00D74D1A" w:rsidRDefault="00D74D1A" w:rsidP="00424C68">
            <w:pPr>
              <w:tabs>
                <w:tab w:val="center" w:pos="205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  <w:trHeight w:val="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İş yerinde İşletmedeki Mesleki Eğitim Çalışmalarına</w:t>
            </w:r>
          </w:p>
        </w:tc>
        <w:tc>
          <w:tcPr>
            <w:tcW w:w="1440" w:type="dxa"/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Başlama Saati</w:t>
            </w:r>
          </w:p>
        </w:tc>
        <w:tc>
          <w:tcPr>
            <w:tcW w:w="940" w:type="dxa"/>
            <w:gridSpan w:val="2"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040" w:type="dxa"/>
          </w:tcPr>
          <w:p w:rsidR="00EB5F43" w:rsidRDefault="00EB5F43" w:rsidP="00571876">
            <w:pPr>
              <w:ind w:right="-108"/>
              <w:rPr>
                <w:sz w:val="20"/>
              </w:rPr>
            </w:pPr>
            <w:r>
              <w:rPr>
                <w:sz w:val="20"/>
              </w:rPr>
              <w:t>Bitiş Saati</w:t>
            </w:r>
          </w:p>
        </w:tc>
        <w:tc>
          <w:tcPr>
            <w:tcW w:w="720" w:type="dxa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96609F">
        <w:trPr>
          <w:cantSplit/>
          <w:trHeight w:val="1634"/>
        </w:trPr>
        <w:tc>
          <w:tcPr>
            <w:tcW w:w="9900" w:type="dxa"/>
            <w:gridSpan w:val="9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                                                              </w:t>
            </w:r>
            <w:r w:rsidR="00394080">
              <w:rPr>
                <w:sz w:val="20"/>
              </w:rPr>
              <w:t xml:space="preserve"> </w:t>
            </w:r>
            <w:r w:rsidR="006235F3">
              <w:rPr>
                <w:sz w:val="20"/>
              </w:rPr>
              <w:t xml:space="preserve">    </w:t>
            </w:r>
            <w:r w:rsidRPr="00EB5F43">
              <w:rPr>
                <w:b/>
                <w:sz w:val="20"/>
              </w:rPr>
              <w:t>İncelenmiştir</w:t>
            </w:r>
          </w:p>
          <w:p w:rsidR="006235F3" w:rsidRDefault="006235F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 w:rsidR="00394080">
              <w:rPr>
                <w:sz w:val="20"/>
              </w:rPr>
              <w:t xml:space="preserve">  </w:t>
            </w:r>
            <w:r w:rsidRPr="006235F3">
              <w:rPr>
                <w:sz w:val="12"/>
                <w:szCs w:val="12"/>
              </w:rPr>
              <w:t>…..</w:t>
            </w:r>
            <w:r>
              <w:rPr>
                <w:sz w:val="20"/>
              </w:rPr>
              <w:t xml:space="preserve"> / </w:t>
            </w:r>
            <w:r w:rsidRPr="006235F3">
              <w:rPr>
                <w:sz w:val="12"/>
                <w:szCs w:val="12"/>
              </w:rPr>
              <w:t>…….</w:t>
            </w:r>
            <w:r>
              <w:rPr>
                <w:sz w:val="20"/>
              </w:rPr>
              <w:t xml:space="preserve"> /</w:t>
            </w:r>
            <w:r w:rsidR="002E0DFE">
              <w:rPr>
                <w:sz w:val="20"/>
              </w:rPr>
              <w:t>……....</w:t>
            </w:r>
            <w:r>
              <w:rPr>
                <w:sz w:val="20"/>
              </w:rPr>
              <w:t xml:space="preserve">                                                                            </w:t>
            </w:r>
            <w:r w:rsidRPr="006235F3">
              <w:rPr>
                <w:sz w:val="12"/>
                <w:szCs w:val="12"/>
              </w:rPr>
              <w:t>…</w:t>
            </w:r>
            <w:r w:rsidR="002E0DFE">
              <w:rPr>
                <w:sz w:val="12"/>
                <w:szCs w:val="12"/>
              </w:rPr>
              <w:t>…</w:t>
            </w:r>
            <w:r w:rsidRPr="006235F3">
              <w:rPr>
                <w:sz w:val="12"/>
                <w:szCs w:val="12"/>
              </w:rPr>
              <w:t>..</w:t>
            </w:r>
            <w:r>
              <w:rPr>
                <w:sz w:val="20"/>
              </w:rPr>
              <w:t xml:space="preserve"> / </w:t>
            </w:r>
            <w:r w:rsidRPr="006235F3">
              <w:rPr>
                <w:sz w:val="12"/>
                <w:szCs w:val="12"/>
              </w:rPr>
              <w:t>…….</w:t>
            </w:r>
            <w:r>
              <w:rPr>
                <w:sz w:val="20"/>
              </w:rPr>
              <w:t xml:space="preserve"> /</w:t>
            </w:r>
            <w:r w:rsidR="002E0DFE">
              <w:rPr>
                <w:sz w:val="20"/>
              </w:rPr>
              <w:t>………….</w:t>
            </w:r>
          </w:p>
          <w:p w:rsidR="006235F3" w:rsidRDefault="006235F3">
            <w:pPr>
              <w:rPr>
                <w:sz w:val="20"/>
              </w:rPr>
            </w:pPr>
          </w:p>
          <w:p w:rsidR="006235F3" w:rsidRDefault="006235F3">
            <w:pPr>
              <w:rPr>
                <w:sz w:val="20"/>
              </w:rPr>
            </w:pPr>
          </w:p>
          <w:p w:rsidR="00565A5F" w:rsidRDefault="00CC44B6" w:rsidP="00565A5F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0F2949">
              <w:rPr>
                <w:sz w:val="20"/>
              </w:rPr>
              <w:t xml:space="preserve">  </w:t>
            </w:r>
            <w:r w:rsidR="006235F3">
              <w:rPr>
                <w:sz w:val="20"/>
              </w:rPr>
              <w:t xml:space="preserve">    </w:t>
            </w:r>
            <w:r w:rsidR="000F2949">
              <w:rPr>
                <w:sz w:val="20"/>
              </w:rPr>
              <w:t xml:space="preserve"> </w:t>
            </w:r>
            <w:r w:rsidR="00394080">
              <w:rPr>
                <w:sz w:val="20"/>
              </w:rPr>
              <w:t xml:space="preserve">   </w:t>
            </w:r>
            <w:r w:rsidR="00C31FA4">
              <w:rPr>
                <w:sz w:val="20"/>
              </w:rPr>
              <w:t xml:space="preserve">     </w:t>
            </w:r>
            <w:r w:rsidR="00394080">
              <w:rPr>
                <w:sz w:val="20"/>
              </w:rPr>
              <w:t xml:space="preserve"> </w:t>
            </w:r>
            <w:r w:rsidR="00603EF4">
              <w:rPr>
                <w:sz w:val="20"/>
              </w:rPr>
              <w:t xml:space="preserve">                             </w:t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</w:t>
            </w:r>
            <w:r w:rsidR="00394080">
              <w:rPr>
                <w:sz w:val="20"/>
              </w:rPr>
              <w:t xml:space="preserve">     </w:t>
            </w:r>
            <w:r w:rsidR="00565A5F">
              <w:rPr>
                <w:sz w:val="20"/>
              </w:rPr>
              <w:t xml:space="preserve">     </w:t>
            </w:r>
            <w:r w:rsidR="00603EF4">
              <w:rPr>
                <w:sz w:val="20"/>
              </w:rPr>
              <w:t xml:space="preserve">            </w:t>
            </w:r>
          </w:p>
          <w:p w:rsidR="00956E29" w:rsidRPr="00EC73C8" w:rsidRDefault="00EB5F43" w:rsidP="00565A5F">
            <w:pPr>
              <w:rPr>
                <w:b/>
                <w:sz w:val="20"/>
              </w:rPr>
            </w:pPr>
            <w:r w:rsidRPr="00D74D1A">
              <w:rPr>
                <w:b/>
                <w:sz w:val="20"/>
              </w:rPr>
              <w:t xml:space="preserve">   </w:t>
            </w:r>
            <w:r w:rsidR="00EB68A0">
              <w:rPr>
                <w:b/>
                <w:sz w:val="20"/>
              </w:rPr>
              <w:t xml:space="preserve">  </w:t>
            </w:r>
            <w:r w:rsidR="006235F3">
              <w:rPr>
                <w:b/>
                <w:sz w:val="20"/>
              </w:rPr>
              <w:t xml:space="preserve">  </w:t>
            </w:r>
            <w:r w:rsidR="00EB68A0">
              <w:rPr>
                <w:b/>
                <w:sz w:val="20"/>
              </w:rPr>
              <w:t xml:space="preserve"> </w:t>
            </w:r>
            <w:r w:rsidRPr="00D74D1A">
              <w:rPr>
                <w:b/>
                <w:sz w:val="20"/>
              </w:rPr>
              <w:t xml:space="preserve">Meslek Dersi </w:t>
            </w:r>
            <w:r w:rsidR="006235F3">
              <w:rPr>
                <w:b/>
                <w:sz w:val="20"/>
              </w:rPr>
              <w:t xml:space="preserve">(Koordinatör) </w:t>
            </w:r>
            <w:r w:rsidRPr="00D74D1A">
              <w:rPr>
                <w:b/>
                <w:sz w:val="20"/>
              </w:rPr>
              <w:t>Öğretmeni</w:t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 w:rsidR="00956E29">
              <w:rPr>
                <w:sz w:val="20"/>
              </w:rPr>
              <w:t xml:space="preserve">               </w:t>
            </w:r>
            <w:r w:rsidR="006235F3">
              <w:rPr>
                <w:sz w:val="20"/>
              </w:rPr>
              <w:t xml:space="preserve"> </w:t>
            </w:r>
            <w:r w:rsidR="006235F3" w:rsidRPr="006235F3">
              <w:rPr>
                <w:b/>
                <w:sz w:val="20"/>
              </w:rPr>
              <w:t>Koordinatör</w:t>
            </w:r>
            <w:r w:rsidR="006235F3">
              <w:rPr>
                <w:sz w:val="20"/>
              </w:rPr>
              <w:t xml:space="preserve"> </w:t>
            </w:r>
            <w:r w:rsidR="006235F3" w:rsidRPr="00EC73C8">
              <w:rPr>
                <w:b/>
                <w:sz w:val="20"/>
              </w:rPr>
              <w:t>Müdür</w:t>
            </w:r>
            <w:r w:rsidR="006235F3">
              <w:rPr>
                <w:b/>
                <w:sz w:val="20"/>
              </w:rPr>
              <w:t xml:space="preserve"> Yrd.</w:t>
            </w:r>
            <w:r w:rsidR="006235F3">
              <w:rPr>
                <w:sz w:val="20"/>
              </w:rPr>
              <w:t xml:space="preserve">          </w:t>
            </w:r>
          </w:p>
        </w:tc>
        <w:tc>
          <w:tcPr>
            <w:tcW w:w="55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</w:tbl>
    <w:p w:rsidR="00EB5F43" w:rsidRDefault="00EB5F43" w:rsidP="00017EFE"/>
    <w:sectPr w:rsidR="00EB5F43" w:rsidSect="00CF0390">
      <w:headerReference w:type="default" r:id="rId7"/>
      <w:pgSz w:w="16838" w:h="11906" w:orient="landscape" w:code="9"/>
      <w:pgMar w:top="284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51" w:rsidRDefault="007C5F51">
      <w:r>
        <w:separator/>
      </w:r>
    </w:p>
  </w:endnote>
  <w:endnote w:type="continuationSeparator" w:id="0">
    <w:p w:rsidR="007C5F51" w:rsidRDefault="007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51" w:rsidRDefault="007C5F51">
      <w:r>
        <w:separator/>
      </w:r>
    </w:p>
  </w:footnote>
  <w:footnote w:type="continuationSeparator" w:id="0">
    <w:p w:rsidR="007C5F51" w:rsidRDefault="007C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ED" w:rsidRDefault="002E0DFE">
    <w:pPr>
      <w:pStyle w:val="stbilgi"/>
      <w:jc w:val="center"/>
      <w:rPr>
        <w:b/>
      </w:rPr>
    </w:pPr>
    <w:r>
      <w:rPr>
        <w:b/>
      </w:rPr>
      <w:t>……………………………………………………………….</w:t>
    </w:r>
    <w:r w:rsidR="00424C68">
      <w:rPr>
        <w:b/>
      </w:rPr>
      <w:t xml:space="preserve"> </w:t>
    </w:r>
    <w:r w:rsidR="006103ED">
      <w:rPr>
        <w:b/>
      </w:rPr>
      <w:t>MESLEKİ EĞİTİM MERKEZİ MÜDÜRLÜĞÜ</w:t>
    </w:r>
  </w:p>
  <w:p w:rsidR="006103ED" w:rsidRDefault="006103ED">
    <w:pPr>
      <w:pStyle w:val="stbilgi"/>
      <w:jc w:val="center"/>
      <w:rPr>
        <w:b/>
      </w:rPr>
    </w:pPr>
    <w:r>
      <w:rPr>
        <w:b/>
      </w:rPr>
      <w:t>ÇIRAK ÖĞRENCİLER İÇİN ÖĞRETMEN GÖREV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6"/>
    <w:rsid w:val="00017EFE"/>
    <w:rsid w:val="000D64E0"/>
    <w:rsid w:val="000F2949"/>
    <w:rsid w:val="0010798B"/>
    <w:rsid w:val="0011322D"/>
    <w:rsid w:val="00180A0D"/>
    <w:rsid w:val="00195A53"/>
    <w:rsid w:val="001B6188"/>
    <w:rsid w:val="001F1665"/>
    <w:rsid w:val="00215474"/>
    <w:rsid w:val="00294F26"/>
    <w:rsid w:val="002C77CE"/>
    <w:rsid w:val="002E0DFE"/>
    <w:rsid w:val="0033135E"/>
    <w:rsid w:val="00333F18"/>
    <w:rsid w:val="003749ED"/>
    <w:rsid w:val="00394080"/>
    <w:rsid w:val="00424C68"/>
    <w:rsid w:val="00426682"/>
    <w:rsid w:val="00432FAE"/>
    <w:rsid w:val="004348D6"/>
    <w:rsid w:val="004462C0"/>
    <w:rsid w:val="00454F07"/>
    <w:rsid w:val="004639C7"/>
    <w:rsid w:val="00486A93"/>
    <w:rsid w:val="004B3321"/>
    <w:rsid w:val="0050778E"/>
    <w:rsid w:val="00511814"/>
    <w:rsid w:val="00545315"/>
    <w:rsid w:val="00565A5F"/>
    <w:rsid w:val="00571876"/>
    <w:rsid w:val="00575D84"/>
    <w:rsid w:val="00576405"/>
    <w:rsid w:val="00603EF4"/>
    <w:rsid w:val="006103ED"/>
    <w:rsid w:val="006235F3"/>
    <w:rsid w:val="006361AE"/>
    <w:rsid w:val="00666034"/>
    <w:rsid w:val="00684CDD"/>
    <w:rsid w:val="00690ACA"/>
    <w:rsid w:val="007A60E6"/>
    <w:rsid w:val="007B0582"/>
    <w:rsid w:val="007B1A67"/>
    <w:rsid w:val="007C5F51"/>
    <w:rsid w:val="007E5FE3"/>
    <w:rsid w:val="0080512D"/>
    <w:rsid w:val="00826670"/>
    <w:rsid w:val="00833A8F"/>
    <w:rsid w:val="00837B63"/>
    <w:rsid w:val="00865B9C"/>
    <w:rsid w:val="008A0176"/>
    <w:rsid w:val="008B5EFA"/>
    <w:rsid w:val="008E3FD9"/>
    <w:rsid w:val="009232D7"/>
    <w:rsid w:val="00956E29"/>
    <w:rsid w:val="0096609F"/>
    <w:rsid w:val="00972DF3"/>
    <w:rsid w:val="00A2185A"/>
    <w:rsid w:val="00A74FC1"/>
    <w:rsid w:val="00AA5411"/>
    <w:rsid w:val="00B02CA9"/>
    <w:rsid w:val="00B476EA"/>
    <w:rsid w:val="00B85570"/>
    <w:rsid w:val="00BC166E"/>
    <w:rsid w:val="00C06594"/>
    <w:rsid w:val="00C31F0B"/>
    <w:rsid w:val="00C31FA4"/>
    <w:rsid w:val="00C5161C"/>
    <w:rsid w:val="00CC44B6"/>
    <w:rsid w:val="00CF0390"/>
    <w:rsid w:val="00D12856"/>
    <w:rsid w:val="00D27E18"/>
    <w:rsid w:val="00D44206"/>
    <w:rsid w:val="00D6089D"/>
    <w:rsid w:val="00D6565C"/>
    <w:rsid w:val="00D74D1A"/>
    <w:rsid w:val="00DA709D"/>
    <w:rsid w:val="00DB0BC2"/>
    <w:rsid w:val="00E92455"/>
    <w:rsid w:val="00EB5F43"/>
    <w:rsid w:val="00EB68A0"/>
    <w:rsid w:val="00EC61CC"/>
    <w:rsid w:val="00EC73C8"/>
    <w:rsid w:val="00F00AC1"/>
    <w:rsid w:val="00F177A2"/>
    <w:rsid w:val="00F3361E"/>
    <w:rsid w:val="00F50C5E"/>
    <w:rsid w:val="00F71A49"/>
    <w:rsid w:val="00FC6E55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Yerinin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2004-12-06T10:32:00Z</cp:lastPrinted>
  <dcterms:created xsi:type="dcterms:W3CDTF">2018-11-05T08:59:00Z</dcterms:created>
  <dcterms:modified xsi:type="dcterms:W3CDTF">2018-11-05T08:59:00Z</dcterms:modified>
</cp:coreProperties>
</file>